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485553">
        <w:rPr>
          <w:rFonts w:ascii="Tahoma" w:eastAsia="Times New Roman" w:hAnsi="Tahoma" w:cs="Tahoma"/>
          <w:b/>
          <w:sz w:val="24"/>
          <w:szCs w:val="24"/>
          <w:lang w:val="en-US" w:eastAsia="en-GB"/>
        </w:rPr>
        <w:t>The Thieves Who Couldn't Help Sneezing</w:t>
      </w:r>
      <w:r w:rsidRPr="00023458">
        <w:rPr>
          <w:rFonts w:ascii="Tahoma" w:eastAsia="Times New Roman" w:hAnsi="Tahoma" w:cs="Tahoma"/>
          <w:sz w:val="24"/>
          <w:szCs w:val="24"/>
          <w:lang w:val="en-US" w:eastAsia="en-GB"/>
        </w:rPr>
        <w:t xml:space="preserve"> </w:t>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t>1877</w:t>
      </w: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ab/>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Many years ago, when oak-trees now past their </w:t>
      </w:r>
      <w:proofErr w:type="gramStart"/>
      <w:r w:rsidRPr="00023458">
        <w:rPr>
          <w:rFonts w:ascii="Tahoma" w:eastAsia="Times New Roman" w:hAnsi="Tahoma" w:cs="Tahoma"/>
          <w:sz w:val="24"/>
          <w:szCs w:val="24"/>
          <w:lang w:val="en-US" w:eastAsia="en-GB"/>
        </w:rPr>
        <w:t>prime were</w:t>
      </w:r>
      <w:proofErr w:type="gramEnd"/>
      <w:r w:rsidRPr="00023458">
        <w:rPr>
          <w:rFonts w:ascii="Tahoma" w:eastAsia="Times New Roman" w:hAnsi="Tahoma" w:cs="Tahoma"/>
          <w:sz w:val="24"/>
          <w:szCs w:val="24"/>
          <w:lang w:val="en-US" w:eastAsia="en-GB"/>
        </w:rPr>
        <w:t xml:space="preserve"> about as large as elderly gentlemen's walking-sticks, there lived in </w:t>
      </w:r>
      <w:smartTag w:uri="urn:schemas-microsoft-com:office:smarttags" w:element="country-region">
        <w:smartTag w:uri="urn:schemas-microsoft-com:office:smarttags" w:element="place">
          <w:r w:rsidRPr="00023458">
            <w:rPr>
              <w:rFonts w:ascii="Tahoma" w:eastAsia="Times New Roman" w:hAnsi="Tahoma" w:cs="Tahoma"/>
              <w:sz w:val="24"/>
              <w:szCs w:val="24"/>
              <w:lang w:val="en-US" w:eastAsia="en-GB"/>
            </w:rPr>
            <w:t>Wessex</w:t>
          </w:r>
        </w:smartTag>
      </w:smartTag>
      <w:r w:rsidRPr="00023458">
        <w:rPr>
          <w:rFonts w:ascii="Tahoma" w:eastAsia="Times New Roman" w:hAnsi="Tahoma" w:cs="Tahoma"/>
          <w:sz w:val="24"/>
          <w:szCs w:val="24"/>
          <w:lang w:val="en-US" w:eastAsia="en-GB"/>
        </w:rPr>
        <w:t xml:space="preserve"> a yeoman's son, whose name was Hubert. He was about fourteen years of age, and was as remarkable for his </w:t>
      </w:r>
      <w:proofErr w:type="spellStart"/>
      <w:r w:rsidRPr="00023458">
        <w:rPr>
          <w:rFonts w:ascii="Tahoma" w:eastAsia="Times New Roman" w:hAnsi="Tahoma" w:cs="Tahoma"/>
          <w:sz w:val="24"/>
          <w:szCs w:val="24"/>
          <w:lang w:val="en-US" w:eastAsia="en-GB"/>
        </w:rPr>
        <w:t>candour</w:t>
      </w:r>
      <w:proofErr w:type="spellEnd"/>
      <w:r w:rsidRPr="00023458">
        <w:rPr>
          <w:rFonts w:ascii="Tahoma" w:eastAsia="Times New Roman" w:hAnsi="Tahoma" w:cs="Tahoma"/>
          <w:sz w:val="24"/>
          <w:szCs w:val="24"/>
          <w:lang w:val="en-US" w:eastAsia="en-GB"/>
        </w:rPr>
        <w:t xml:space="preserve"> and lightness of heart as for his physical courage, of which, indeed, he was a little vain.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One cold Christmas Eve his father, having no other help at hand, sent him on an important errand to a small town several miles from home. He travelled on horseback, and was detained by the business till a late hour of the evening. At last, however, it was completed; he returned to the inn, the horse was saddled, and he started on his way. His journey homeward lay through the Vale of Blackmore, a fertile but somewhat lonely district, with heavy clay roads and crooked lanes. In those days, too, a great part of it was thickly wooded.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It must have been about nine o'clock when, riding along amid the overhanging trees upon his stout-legged cob Jerry, and singing a Christmas carol, to be in harmony with the season, Hubert fancied that he heard a noise among the boughs. This recalled to his mind that the spot he was traversing bore an evil name. Men had been waylaid there. He looked at Jerry, and wished he had been of any other </w:t>
      </w:r>
      <w:proofErr w:type="spellStart"/>
      <w:r w:rsidRPr="00023458">
        <w:rPr>
          <w:rFonts w:ascii="Tahoma" w:eastAsia="Times New Roman" w:hAnsi="Tahoma" w:cs="Tahoma"/>
          <w:sz w:val="24"/>
          <w:szCs w:val="24"/>
          <w:lang w:val="en-US" w:eastAsia="en-GB"/>
        </w:rPr>
        <w:t>colour</w:t>
      </w:r>
      <w:proofErr w:type="spellEnd"/>
      <w:r w:rsidRPr="00023458">
        <w:rPr>
          <w:rFonts w:ascii="Tahoma" w:eastAsia="Times New Roman" w:hAnsi="Tahoma" w:cs="Tahoma"/>
          <w:sz w:val="24"/>
          <w:szCs w:val="24"/>
          <w:lang w:val="en-US" w:eastAsia="en-GB"/>
        </w:rPr>
        <w:t xml:space="preserve"> than light grey; for on this account the docile animal's form was visible even here in the dense shade. "What do I care?" he said aloud, after a few minutes of reflection. "Jerry's legs are too nimble to allow any highwayman to come near me."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"Ha! </w:t>
      </w:r>
      <w:proofErr w:type="gramStart"/>
      <w:r w:rsidRPr="00023458">
        <w:rPr>
          <w:rFonts w:ascii="Tahoma" w:eastAsia="Times New Roman" w:hAnsi="Tahoma" w:cs="Tahoma"/>
          <w:sz w:val="24"/>
          <w:szCs w:val="24"/>
          <w:lang w:val="en-US" w:eastAsia="en-GB"/>
        </w:rPr>
        <w:t>ha</w:t>
      </w:r>
      <w:proofErr w:type="gramEnd"/>
      <w:r w:rsidRPr="00023458">
        <w:rPr>
          <w:rFonts w:ascii="Tahoma" w:eastAsia="Times New Roman" w:hAnsi="Tahoma" w:cs="Tahoma"/>
          <w:sz w:val="24"/>
          <w:szCs w:val="24"/>
          <w:lang w:val="en-US" w:eastAsia="en-GB"/>
        </w:rPr>
        <w:t xml:space="preserve">! </w:t>
      </w:r>
      <w:proofErr w:type="gramStart"/>
      <w:r w:rsidRPr="00023458">
        <w:rPr>
          <w:rFonts w:ascii="Tahoma" w:eastAsia="Times New Roman" w:hAnsi="Tahoma" w:cs="Tahoma"/>
          <w:sz w:val="24"/>
          <w:szCs w:val="24"/>
          <w:lang w:val="en-US" w:eastAsia="en-GB"/>
        </w:rPr>
        <w:t>indeed</w:t>
      </w:r>
      <w:proofErr w:type="gramEnd"/>
      <w:r w:rsidRPr="00023458">
        <w:rPr>
          <w:rFonts w:ascii="Tahoma" w:eastAsia="Times New Roman" w:hAnsi="Tahoma" w:cs="Tahoma"/>
          <w:sz w:val="24"/>
          <w:szCs w:val="24"/>
          <w:lang w:val="en-US" w:eastAsia="en-GB"/>
        </w:rPr>
        <w:t xml:space="preserve">," was said in a deep voice; and the next moment a man darted from the thicket on his right hand, another man from the thicket on his left hand, and another from a tree-trunk a few yards ahead. Hubert's bridle was seized, he was pulled from his horse, and although he struck out with all his might, as a brave boy would naturally do, he was over powered. His arms were tied behind him, his legs bound tightly together, and he was thrown into the ditch. The robbers, whose faces he could now dimly perceive to be artificially blackened, at once departed, leading off the horse.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As soon as Hubert had a little recovered himself, he found that by great exertion he was able to extricate his legs from the cord; but, in spite of every </w:t>
      </w:r>
      <w:proofErr w:type="spellStart"/>
      <w:r w:rsidRPr="00023458">
        <w:rPr>
          <w:rFonts w:ascii="Tahoma" w:eastAsia="Times New Roman" w:hAnsi="Tahoma" w:cs="Tahoma"/>
          <w:sz w:val="24"/>
          <w:szCs w:val="24"/>
          <w:lang w:val="en-US" w:eastAsia="en-GB"/>
        </w:rPr>
        <w:t>endeavour</w:t>
      </w:r>
      <w:proofErr w:type="spellEnd"/>
      <w:r w:rsidRPr="00023458">
        <w:rPr>
          <w:rFonts w:ascii="Tahoma" w:eastAsia="Times New Roman" w:hAnsi="Tahoma" w:cs="Tahoma"/>
          <w:sz w:val="24"/>
          <w:szCs w:val="24"/>
          <w:lang w:val="en-US" w:eastAsia="en-GB"/>
        </w:rPr>
        <w:t xml:space="preserve">, his arms remained bound as fast as before. All, therefore, that he could do was to rise to his feet and proceed on his way with his arms behind him, and trust to chance for getting them unfastened. He knew that it would be impossible to reach home on foot that night, and in such a condition; but he walked on. Owing to the confusion which this attack caused in his brain, he lost his way and would have been inclined to lie down and rest till morning among the dead leaves had he not known the danger of sleeping without wrappers in a frost so severe. So he wandered further onwards, his arms wrung and numbed by the cord which pinioned him, and his heart aching for the loss of poor Jerry, who never had been known to kick, or bite, or show a single vicious habit. He was not a little glad when he discerned through the trees a distant light. Towards this he made his way, and presently found himself in </w:t>
      </w:r>
      <w:r w:rsidRPr="00023458">
        <w:rPr>
          <w:rFonts w:ascii="Tahoma" w:eastAsia="Times New Roman" w:hAnsi="Tahoma" w:cs="Tahoma"/>
          <w:sz w:val="24"/>
          <w:szCs w:val="24"/>
          <w:lang w:val="en-US" w:eastAsia="en-GB"/>
        </w:rPr>
        <w:lastRenderedPageBreak/>
        <w:t xml:space="preserve">front of a large mansion with flanking wings, gables, and towers, the battlements and chimneys showing their shapes against the stars.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All was silent; but the door stood wide open, it being from this door that the light shone which had attracted him. On entering he found himself in a vast apartment arranged as a dining-hall, and brilliantly illuminated. The walls were covered with a great deal of dark wainscoting, formed into </w:t>
      </w:r>
      <w:proofErr w:type="spellStart"/>
      <w:r w:rsidRPr="00023458">
        <w:rPr>
          <w:rFonts w:ascii="Tahoma" w:eastAsia="Times New Roman" w:hAnsi="Tahoma" w:cs="Tahoma"/>
          <w:sz w:val="24"/>
          <w:szCs w:val="24"/>
          <w:lang w:val="en-US" w:eastAsia="en-GB"/>
        </w:rPr>
        <w:t>moulded</w:t>
      </w:r>
      <w:proofErr w:type="spellEnd"/>
      <w:r w:rsidRPr="00023458">
        <w:rPr>
          <w:rFonts w:ascii="Tahoma" w:eastAsia="Times New Roman" w:hAnsi="Tahoma" w:cs="Tahoma"/>
          <w:sz w:val="24"/>
          <w:szCs w:val="24"/>
          <w:lang w:val="en-US" w:eastAsia="en-GB"/>
        </w:rPr>
        <w:t xml:space="preserve"> panels, carvings, closet-doors, and the usual fittings of a house of that kind. But what drew his attention most was the large table in the midst of the hall, upon which was spread a sumptuous supper, as yet untouched. Chairs were placed around, and it appeared as if something had occurred to interrupt the meal just at the time when all were ready to begin.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Even had Hubert been so inclined, he could not have eaten in his helpless state, unless by dipping his mouth into the dishes, like a pig or cow. He wished first to obtain assistance; and was about to penetrate further into the house for that purpose when he heard hasty footsteps in the porch and the words, "Be quick!" uttered in the deep voice which had reached him when he was dragged from the horse. There was only just time for him to dart under the table before three men entered the dining-hall. Peeping from beneath the hanging edges of the tablecloth, he perceived that their faces, too, were blackened, which at once removed any remaining doubts he may have felt that these were the same thieves.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"Now, then," said the first—the man with the deep voice—"let us hide ourselves. They will all be back again in a minute. That was a good trick to get them out of the house—eh?"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"Yes. You well imitated the cries of a man in distress," said the second.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"Excellently," said the third.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"But they will soon find out that it was a false alarm. Come, where shall we hide? It must be some place we can stay in for two or three hours, till all are in bed and asleep. Ah! I have it. Come this way! I have learnt that the further closet is not opened once in a twelvemonth; it will serve our purpose exactly."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 speaker advanced into a corridor which led from the hall. </w:t>
      </w:r>
      <w:proofErr w:type="gramStart"/>
      <w:r w:rsidRPr="00023458">
        <w:rPr>
          <w:rFonts w:ascii="Tahoma" w:eastAsia="Times New Roman" w:hAnsi="Tahoma" w:cs="Tahoma"/>
          <w:sz w:val="24"/>
          <w:szCs w:val="24"/>
          <w:lang w:val="en-US" w:eastAsia="en-GB"/>
        </w:rPr>
        <w:t>Creeping</w:t>
      </w:r>
      <w:proofErr w:type="gramEnd"/>
      <w:r w:rsidRPr="00023458">
        <w:rPr>
          <w:rFonts w:ascii="Tahoma" w:eastAsia="Times New Roman" w:hAnsi="Tahoma" w:cs="Tahoma"/>
          <w:sz w:val="24"/>
          <w:szCs w:val="24"/>
          <w:lang w:val="en-US" w:eastAsia="en-GB"/>
        </w:rPr>
        <w:t xml:space="preserve"> a little farther forward, Hubert could discern that the closet stood at the end, facing the dining-hall. The thieves entered it, and closed the door. Hardly breathing, Hubert glided forward, to learn a little more of their intention, if possible; and, coming close, he could hear the robbers whispering about the different rooms where the jewels, plate, and other valuables of the house were kept, which they plainly meant to steal.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They had not been long in hiding when a gay chattering of ladies and gentlemen was audible on the terrace without. Hubert felt that it would not do to be caught prowling about the house, unless he wished to be taken for a robber himself; and he slipped softly back to the hall, out at the door, and stood in a dark corner of the porch, where he could see everything without being himself seen. In a moment or two a whole troop of personages </w:t>
      </w:r>
      <w:proofErr w:type="gramStart"/>
      <w:r w:rsidRPr="00023458">
        <w:rPr>
          <w:rFonts w:ascii="Tahoma" w:eastAsia="Times New Roman" w:hAnsi="Tahoma" w:cs="Tahoma"/>
          <w:sz w:val="24"/>
          <w:szCs w:val="24"/>
          <w:lang w:val="en-US" w:eastAsia="en-GB"/>
        </w:rPr>
        <w:t>came</w:t>
      </w:r>
      <w:proofErr w:type="gramEnd"/>
      <w:r w:rsidRPr="00023458">
        <w:rPr>
          <w:rFonts w:ascii="Tahoma" w:eastAsia="Times New Roman" w:hAnsi="Tahoma" w:cs="Tahoma"/>
          <w:sz w:val="24"/>
          <w:szCs w:val="24"/>
          <w:lang w:val="en-US" w:eastAsia="en-GB"/>
        </w:rPr>
        <w:t xml:space="preserve"> gliding past him into the house. There were </w:t>
      </w:r>
      <w:r w:rsidRPr="00023458">
        <w:rPr>
          <w:rFonts w:ascii="Tahoma" w:eastAsia="Times New Roman" w:hAnsi="Tahoma" w:cs="Tahoma"/>
          <w:sz w:val="24"/>
          <w:szCs w:val="24"/>
          <w:lang w:val="en-US" w:eastAsia="en-GB"/>
        </w:rPr>
        <w:lastRenderedPageBreak/>
        <w:t xml:space="preserve">an elderly gentleman and lady, eight or nine young ladies, as many young men, besides half-a-dozen men-servants and maids. The mansion had apparently been quite emptied of its occupants.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"Now, children and young people, we will resume our meal," said the old gentleman. "What the noise could have been I cannot understand. In ever felt so certain in my life that there was a person being murdered outside my door."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Then the ladies began saying how frightened they had been, and how they had expected an adventure, and how it had ended in nothing after all.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"Wait a while," said Hubert to himself "You'll have adventure enough by-and-by, ladies."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It appeared that the young men and women were married sons and daughters of the old couple, who had come that day to spend Christmas with their parents.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 door was then closed, Hubert being left outside in the porch. He thought this a proper moment for asking their assistance; and, since he was unable to knock with his hands, began boldly to kick the door.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"Hullo! What disturbance are you making here?" said a footman who opened it; and, seizing Hubert by the shoulder, he pulled him into the dining-hall. "Here's a strange boy I have found making a noise in the porch, Sir Simon."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Everybody turned.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"Bring him forward," said Sir Simon, the old gentleman before mentioned. "What were you doing there, my boy?"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"Why, his arms are tied!" said one of the ladies.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"Poor fellow!" said another.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at once began to explain that he had been waylaid on his journey home, robbed of his horse, and mercilessly left in this condition by the thieves.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"Only to think of it!" exclaimed Sir Simon.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"That's a likely story," said one of the gentleman-guests, incredulously.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"Doubtful, hey?" asked Sir Simon.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"Perhaps he's a robber himself," suggested a lady.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"There is a curiously wild wicked look about him certainly, now that I examine him closely," said the old mother.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lastRenderedPageBreak/>
        <w:t xml:space="preserve">Hubert blushed with shame; and, instead of continuing his story, and relating that robbers were concealed in the house, he doggedly held his tongue, and half resolved to let them find out their danger for themselves.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"Well, untie him," said Sir Simon. "Come, since it is Christmas Eve, we'll treat him well. Here, my lad; sit down in that empty seat at the bottom of the table, and make as good a meal as you can. When you have had your fill we will listen to more particulars of your story."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 feast then proceeded; and Hubert, now at liberty, was not at all sorry to join in. The more they ate and drank the merrier did the company become; the wine flowed freely, the logs flared up the chimney, the ladies laughed at the gentlemen's stories; in short, all went as noisily and as happily as a Christmas gathering in old times possibly could do.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in spite of his hurt feelings at their doubts of his honesty, could not help being warmed both in mind and in body by the good cheer, the scene, and the example of hilarity set by his </w:t>
      </w:r>
      <w:proofErr w:type="spellStart"/>
      <w:r w:rsidRPr="00023458">
        <w:rPr>
          <w:rFonts w:ascii="Tahoma" w:eastAsia="Times New Roman" w:hAnsi="Tahoma" w:cs="Tahoma"/>
          <w:sz w:val="24"/>
          <w:szCs w:val="24"/>
          <w:lang w:val="en-US" w:eastAsia="en-GB"/>
        </w:rPr>
        <w:t>neighbours</w:t>
      </w:r>
      <w:proofErr w:type="spellEnd"/>
      <w:r w:rsidRPr="00023458">
        <w:rPr>
          <w:rFonts w:ascii="Tahoma" w:eastAsia="Times New Roman" w:hAnsi="Tahoma" w:cs="Tahoma"/>
          <w:sz w:val="24"/>
          <w:szCs w:val="24"/>
          <w:lang w:val="en-US" w:eastAsia="en-GB"/>
        </w:rPr>
        <w:t xml:space="preserve">. At last he laughed as heartily at their stories and repartees as the old Baronet, Sir Simon, himself. When the meal was almost over one of the sons, who had drunk a little too much wine, after the manner of men in that century, said to Hubert, "Well, my boy, how are you? Can you take a pinch of snuff?" He held out one of the snuff-boxes which were then becoming common among young and old throughout the country.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"Thank you," said Hubert, accepting a pinch.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"Tell the ladies who you are, what you are made of, and what you can do," the young man continued, slapping Hubert upon the shoulder.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"Certainly," said our hero, drawing himself up, and thinking it best to put a bold face on the matter. "I am a travelling magician."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"Indeed!"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"What shall we hear next?"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"Can you call up spirits from the </w:t>
      </w:r>
      <w:proofErr w:type="spellStart"/>
      <w:r w:rsidRPr="00023458">
        <w:rPr>
          <w:rFonts w:ascii="Tahoma" w:eastAsia="Times New Roman" w:hAnsi="Tahoma" w:cs="Tahoma"/>
          <w:sz w:val="24"/>
          <w:szCs w:val="24"/>
          <w:lang w:val="en-US" w:eastAsia="en-GB"/>
        </w:rPr>
        <w:t>vasty</w:t>
      </w:r>
      <w:proofErr w:type="spellEnd"/>
      <w:r w:rsidRPr="00023458">
        <w:rPr>
          <w:rFonts w:ascii="Tahoma" w:eastAsia="Times New Roman" w:hAnsi="Tahoma" w:cs="Tahoma"/>
          <w:sz w:val="24"/>
          <w:szCs w:val="24"/>
          <w:lang w:val="en-US" w:eastAsia="en-GB"/>
        </w:rPr>
        <w:t xml:space="preserve"> deep, young wizard?"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"I can conjure up a tempest in a cupboard," Hubert replied.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"Ha-ha!" said the old Baronet, pleasantly rubbing his hands.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"We must see this performance. Girls, don't go away: here's something to be seen."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"Not dangerous, I hope?" said the old lady.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lastRenderedPageBreak/>
        <w:t xml:space="preserve">Hubert rose from the table. "Hand me your snuff-box, please," he said to the young man who had made free with him. "And now," he continued, "without the least noise, follow me. If any of you speak it will break the spell."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They promised obedience. He entered the corridor, and, taking off his shoes, went on tiptoe to the closet door, the guests advancing in a silent group at a little distance behind him. Hubert next placed a stool in front of the door, and, by standing upon it, was tall enough to reach to the top. He then, just as noiselessly, poured all the snuff from the box along the upper edge of the door, and, with a few short puffs of breath, blew the snuff through the chink into the interior of the closet. He held up his finger to the assembly, that they might be silent.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"Dear me, what's that?" said the old lady, after a minute or two had elapsed.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A suppressed sneeze had come from inside the closet.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held up his finger again.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"How very singular," whispered Sir </w:t>
      </w:r>
      <w:proofErr w:type="gramStart"/>
      <w:r w:rsidRPr="00023458">
        <w:rPr>
          <w:rFonts w:ascii="Tahoma" w:eastAsia="Times New Roman" w:hAnsi="Tahoma" w:cs="Tahoma"/>
          <w:sz w:val="24"/>
          <w:szCs w:val="24"/>
          <w:lang w:val="en-US" w:eastAsia="en-GB"/>
        </w:rPr>
        <w:t>Simon.</w:t>
      </w:r>
      <w:proofErr w:type="gramEnd"/>
      <w:r w:rsidRPr="00023458">
        <w:rPr>
          <w:rFonts w:ascii="Tahoma" w:eastAsia="Times New Roman" w:hAnsi="Tahoma" w:cs="Tahoma"/>
          <w:sz w:val="24"/>
          <w:szCs w:val="24"/>
          <w:lang w:val="en-US" w:eastAsia="en-GB"/>
        </w:rPr>
        <w:t xml:space="preserve"> "This is most interesting."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took advantage of the moment to gently slide the bolt of the closet door into its place. "More snuff," he said, calmly.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"More snuff," said Sir Simon. Two or three gentlemen passed their boxes, and the contents were blown in at the top of the closet. Another sneeze, not quite so well suppressed as the first, was heard: then another, which seemed to say that </w:t>
      </w:r>
      <w:proofErr w:type="gramStart"/>
      <w:r w:rsidRPr="00023458">
        <w:rPr>
          <w:rFonts w:ascii="Tahoma" w:eastAsia="Times New Roman" w:hAnsi="Tahoma" w:cs="Tahoma"/>
          <w:sz w:val="24"/>
          <w:szCs w:val="24"/>
          <w:lang w:val="en-US" w:eastAsia="en-GB"/>
        </w:rPr>
        <w:t>it</w:t>
      </w:r>
      <w:proofErr w:type="gramEnd"/>
      <w:r w:rsidRPr="00023458">
        <w:rPr>
          <w:rFonts w:ascii="Tahoma" w:eastAsia="Times New Roman" w:hAnsi="Tahoma" w:cs="Tahoma"/>
          <w:sz w:val="24"/>
          <w:szCs w:val="24"/>
          <w:lang w:val="en-US" w:eastAsia="en-GB"/>
        </w:rPr>
        <w:t xml:space="preserve"> would not be suppressed under any circumstances whatever. At length there arose a perfect storm of sneezes.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"Excellent, excellent for one so young!" said Sir Simon. "I am much interested in this trick of throwing the voice—called, I believe, ventriloquism."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"More snuff," said Hubert.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"More snuff," said Sir Simon. Sir Simon's man brought a large jar of the best scented Scotch.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once more charged the upper chink of the closet, and blew the snuff into the interior, as before. Again he charged, and again, emptying the whole contents of the jar. The tumult of sneezes became really extraordinary to listen to—there was no cessation. It was like wind, rain, and sea battling in a hurricane.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"I believe there are men inside, and that it is no trick at all!" exclaimed Sir Simon, the truth flashing on him.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"There are," said Hubert. "They are come to rob the house; and they are the same who stole my horse."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lastRenderedPageBreak/>
        <w:t xml:space="preserve">The sneezes changed to spasmodic groans. </w:t>
      </w:r>
      <w:proofErr w:type="gramStart"/>
      <w:r w:rsidRPr="00023458">
        <w:rPr>
          <w:rFonts w:ascii="Tahoma" w:eastAsia="Times New Roman" w:hAnsi="Tahoma" w:cs="Tahoma"/>
          <w:sz w:val="24"/>
          <w:szCs w:val="24"/>
          <w:lang w:val="en-US" w:eastAsia="en-GB"/>
        </w:rPr>
        <w:t>One of the thieves, hearing Hubert's voice, cried, "Oh!</w:t>
      </w:r>
      <w:proofErr w:type="gramEnd"/>
      <w:r w:rsidRPr="00023458">
        <w:rPr>
          <w:rFonts w:ascii="Tahoma" w:eastAsia="Times New Roman" w:hAnsi="Tahoma" w:cs="Tahoma"/>
          <w:sz w:val="24"/>
          <w:szCs w:val="24"/>
          <w:lang w:val="en-US" w:eastAsia="en-GB"/>
        </w:rPr>
        <w:t xml:space="preserve"> </w:t>
      </w:r>
      <w:proofErr w:type="gramStart"/>
      <w:r w:rsidRPr="00023458">
        <w:rPr>
          <w:rFonts w:ascii="Tahoma" w:eastAsia="Times New Roman" w:hAnsi="Tahoma" w:cs="Tahoma"/>
          <w:sz w:val="24"/>
          <w:szCs w:val="24"/>
          <w:lang w:val="en-US" w:eastAsia="en-GB"/>
        </w:rPr>
        <w:t>mercy</w:t>
      </w:r>
      <w:proofErr w:type="gramEnd"/>
      <w:r w:rsidRPr="00023458">
        <w:rPr>
          <w:rFonts w:ascii="Tahoma" w:eastAsia="Times New Roman" w:hAnsi="Tahoma" w:cs="Tahoma"/>
          <w:sz w:val="24"/>
          <w:szCs w:val="24"/>
          <w:lang w:val="en-US" w:eastAsia="en-GB"/>
        </w:rPr>
        <w:t xml:space="preserve">! </w:t>
      </w:r>
      <w:proofErr w:type="gramStart"/>
      <w:r w:rsidRPr="00023458">
        <w:rPr>
          <w:rFonts w:ascii="Tahoma" w:eastAsia="Times New Roman" w:hAnsi="Tahoma" w:cs="Tahoma"/>
          <w:sz w:val="24"/>
          <w:szCs w:val="24"/>
          <w:lang w:val="en-US" w:eastAsia="en-GB"/>
        </w:rPr>
        <w:t>mercy</w:t>
      </w:r>
      <w:proofErr w:type="gramEnd"/>
      <w:r w:rsidRPr="00023458">
        <w:rPr>
          <w:rFonts w:ascii="Tahoma" w:eastAsia="Times New Roman" w:hAnsi="Tahoma" w:cs="Tahoma"/>
          <w:sz w:val="24"/>
          <w:szCs w:val="24"/>
          <w:lang w:val="en-US" w:eastAsia="en-GB"/>
        </w:rPr>
        <w:t xml:space="preserve">! </w:t>
      </w:r>
      <w:proofErr w:type="gramStart"/>
      <w:r w:rsidRPr="00023458">
        <w:rPr>
          <w:rFonts w:ascii="Tahoma" w:eastAsia="Times New Roman" w:hAnsi="Tahoma" w:cs="Tahoma"/>
          <w:sz w:val="24"/>
          <w:szCs w:val="24"/>
          <w:lang w:val="en-US" w:eastAsia="en-GB"/>
        </w:rPr>
        <w:t>let</w:t>
      </w:r>
      <w:proofErr w:type="gramEnd"/>
      <w:r w:rsidRPr="00023458">
        <w:rPr>
          <w:rFonts w:ascii="Tahoma" w:eastAsia="Times New Roman" w:hAnsi="Tahoma" w:cs="Tahoma"/>
          <w:sz w:val="24"/>
          <w:szCs w:val="24"/>
          <w:lang w:val="en-US" w:eastAsia="en-GB"/>
        </w:rPr>
        <w:t xml:space="preserve"> us out of this!"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"Where's my horse?" said Hubert.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proofErr w:type="gramStart"/>
      <w:r w:rsidRPr="00023458">
        <w:rPr>
          <w:rFonts w:ascii="Tahoma" w:eastAsia="Times New Roman" w:hAnsi="Tahoma" w:cs="Tahoma"/>
          <w:sz w:val="24"/>
          <w:szCs w:val="24"/>
          <w:lang w:val="en-US" w:eastAsia="en-GB"/>
        </w:rPr>
        <w:t>"Tied to the tree in the hollow behind Short's Gibbet.</w:t>
      </w:r>
      <w:proofErr w:type="gramEnd"/>
      <w:r w:rsidRPr="00023458">
        <w:rPr>
          <w:rFonts w:ascii="Tahoma" w:eastAsia="Times New Roman" w:hAnsi="Tahoma" w:cs="Tahoma"/>
          <w:sz w:val="24"/>
          <w:szCs w:val="24"/>
          <w:lang w:val="en-US" w:eastAsia="en-GB"/>
        </w:rPr>
        <w:t xml:space="preserve"> Mercy! </w:t>
      </w:r>
      <w:proofErr w:type="gramStart"/>
      <w:r w:rsidRPr="00023458">
        <w:rPr>
          <w:rFonts w:ascii="Tahoma" w:eastAsia="Times New Roman" w:hAnsi="Tahoma" w:cs="Tahoma"/>
          <w:sz w:val="24"/>
          <w:szCs w:val="24"/>
          <w:lang w:val="en-US" w:eastAsia="en-GB"/>
        </w:rPr>
        <w:t>mercy</w:t>
      </w:r>
      <w:proofErr w:type="gramEnd"/>
      <w:r w:rsidRPr="00023458">
        <w:rPr>
          <w:rFonts w:ascii="Tahoma" w:eastAsia="Times New Roman" w:hAnsi="Tahoma" w:cs="Tahoma"/>
          <w:sz w:val="24"/>
          <w:szCs w:val="24"/>
          <w:lang w:val="en-US" w:eastAsia="en-GB"/>
        </w:rPr>
        <w:t xml:space="preserve">! </w:t>
      </w:r>
      <w:proofErr w:type="gramStart"/>
      <w:r w:rsidRPr="00023458">
        <w:rPr>
          <w:rFonts w:ascii="Tahoma" w:eastAsia="Times New Roman" w:hAnsi="Tahoma" w:cs="Tahoma"/>
          <w:sz w:val="24"/>
          <w:szCs w:val="24"/>
          <w:lang w:val="en-US" w:eastAsia="en-GB"/>
        </w:rPr>
        <w:t>let</w:t>
      </w:r>
      <w:proofErr w:type="gramEnd"/>
      <w:r w:rsidRPr="00023458">
        <w:rPr>
          <w:rFonts w:ascii="Tahoma" w:eastAsia="Times New Roman" w:hAnsi="Tahoma" w:cs="Tahoma"/>
          <w:sz w:val="24"/>
          <w:szCs w:val="24"/>
          <w:lang w:val="en-US" w:eastAsia="en-GB"/>
        </w:rPr>
        <w:t xml:space="preserve"> us out, or we shall die of suffocation!"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All the Christmas guests now perceived that this was no longer sport, but serious earnest. Guns and cudgels were procured; all the men-servants were called in, and arranged in position outside the closet. At a signal Hubert withdrew the bolt, and stood on the defensive. But the three robbers, far from attacking them, were found crouching in the corner, gasping for breath. They made no resistance; and, being pinioned, were placed in </w:t>
      </w:r>
      <w:proofErr w:type="gramStart"/>
      <w:r w:rsidRPr="00023458">
        <w:rPr>
          <w:rFonts w:ascii="Tahoma" w:eastAsia="Times New Roman" w:hAnsi="Tahoma" w:cs="Tahoma"/>
          <w:sz w:val="24"/>
          <w:szCs w:val="24"/>
          <w:lang w:val="en-US" w:eastAsia="en-GB"/>
        </w:rPr>
        <w:t>an out-house</w:t>
      </w:r>
      <w:proofErr w:type="gramEnd"/>
      <w:r w:rsidRPr="00023458">
        <w:rPr>
          <w:rFonts w:ascii="Tahoma" w:eastAsia="Times New Roman" w:hAnsi="Tahoma" w:cs="Tahoma"/>
          <w:sz w:val="24"/>
          <w:szCs w:val="24"/>
          <w:lang w:val="en-US" w:eastAsia="en-GB"/>
        </w:rPr>
        <w:t xml:space="preserve"> till the morning.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Hubert now gave the remainder of his story to the assembled company, and was profusely thanked for the services he had rendered. Sir Simon pressed him to stay over the night, and accept the use of the best bed-room the house afforded, which had been occupied by Queen Elizabeth and King Charles successively when on their visits to this part of the country. But Hubert declined, being anxious to find his horse Jerry, and to test the truth of the robbers' statements concerning him. </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r w:rsidRPr="00023458">
        <w:rPr>
          <w:rFonts w:ascii="Tahoma" w:eastAsia="Times New Roman" w:hAnsi="Tahoma" w:cs="Tahoma"/>
          <w:sz w:val="24"/>
          <w:szCs w:val="24"/>
          <w:lang w:val="en-US" w:eastAsia="en-GB"/>
        </w:rPr>
        <w:t xml:space="preserve">Several of the guests accompanied Hubert to the spot behind the gibbet, alluded to by the thieves as where Jerry was hidden. When they reached the knoll and looked over, behold! </w:t>
      </w:r>
      <w:proofErr w:type="gramStart"/>
      <w:r w:rsidRPr="00023458">
        <w:rPr>
          <w:rFonts w:ascii="Tahoma" w:eastAsia="Times New Roman" w:hAnsi="Tahoma" w:cs="Tahoma"/>
          <w:sz w:val="24"/>
          <w:szCs w:val="24"/>
          <w:lang w:val="en-US" w:eastAsia="en-GB"/>
        </w:rPr>
        <w:t>there</w:t>
      </w:r>
      <w:proofErr w:type="gramEnd"/>
      <w:r w:rsidRPr="00023458">
        <w:rPr>
          <w:rFonts w:ascii="Tahoma" w:eastAsia="Times New Roman" w:hAnsi="Tahoma" w:cs="Tahoma"/>
          <w:sz w:val="24"/>
          <w:szCs w:val="24"/>
          <w:lang w:val="en-US" w:eastAsia="en-GB"/>
        </w:rPr>
        <w:t xml:space="preserve"> the horse stood, uninjured, and quite unconcerned. At sight of Hubert he neighed joyfully; and nothing could exceed Hubert's gladness at finding him. He mounted, wished his friends "Good-night!" and cantered off in the direction they pointed out as his nearest way, reaching home safely about </w:t>
      </w:r>
      <w:smartTag w:uri="urn:schemas-microsoft-com:office:smarttags" w:element="time">
        <w:smartTagPr>
          <w:attr w:name="Hour" w:val="16"/>
          <w:attr w:name="Minute" w:val="0"/>
        </w:smartTagPr>
        <w:r w:rsidRPr="00023458">
          <w:rPr>
            <w:rFonts w:ascii="Tahoma" w:eastAsia="Times New Roman" w:hAnsi="Tahoma" w:cs="Tahoma"/>
            <w:sz w:val="24"/>
            <w:szCs w:val="24"/>
            <w:lang w:val="en-US" w:eastAsia="en-GB"/>
          </w:rPr>
          <w:t>four o'clock</w:t>
        </w:r>
      </w:smartTag>
      <w:r w:rsidRPr="00023458">
        <w:rPr>
          <w:rFonts w:ascii="Tahoma" w:eastAsia="Times New Roman" w:hAnsi="Tahoma" w:cs="Tahoma"/>
          <w:sz w:val="24"/>
          <w:szCs w:val="24"/>
          <w:lang w:val="en-US" w:eastAsia="en-GB"/>
        </w:rPr>
        <w:t xml:space="preserve"> in the morning.</w:t>
      </w: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23458" w:rsidRPr="00023458" w:rsidRDefault="00023458" w:rsidP="00023458">
      <w:pPr>
        <w:spacing w:after="0" w:line="240" w:lineRule="auto"/>
        <w:jc w:val="both"/>
        <w:rPr>
          <w:rFonts w:ascii="Tahoma" w:eastAsia="Times New Roman" w:hAnsi="Tahoma" w:cs="Tahoma"/>
          <w:sz w:val="24"/>
          <w:szCs w:val="24"/>
          <w:lang w:val="en-US" w:eastAsia="en-GB"/>
        </w:rPr>
      </w:pPr>
    </w:p>
    <w:p w:rsidR="00013B0D" w:rsidRDefault="00013B0D" w:rsidP="00023458"/>
    <w:sectPr w:rsidR="00013B0D" w:rsidSect="00013B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39" w:rsidRDefault="009C4039" w:rsidP="00023458">
      <w:pPr>
        <w:spacing w:after="0" w:line="240" w:lineRule="auto"/>
      </w:pPr>
      <w:r>
        <w:separator/>
      </w:r>
    </w:p>
  </w:endnote>
  <w:endnote w:type="continuationSeparator" w:id="0">
    <w:p w:rsidR="009C4039" w:rsidRDefault="009C4039" w:rsidP="0002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437"/>
      <w:docPartObj>
        <w:docPartGallery w:val="Page Numbers (Bottom of Page)"/>
        <w:docPartUnique/>
      </w:docPartObj>
    </w:sdtPr>
    <w:sdtContent>
      <w:p w:rsidR="00485553" w:rsidRDefault="00485553">
        <w:pPr>
          <w:pStyle w:val="Footer"/>
          <w:jc w:val="center"/>
        </w:pPr>
        <w:fldSimple w:instr=" PAGE   \* MERGEFORMAT ">
          <w:r>
            <w:rPr>
              <w:noProof/>
            </w:rPr>
            <w:t>1</w:t>
          </w:r>
        </w:fldSimple>
      </w:p>
    </w:sdtContent>
  </w:sdt>
  <w:p w:rsidR="00023458" w:rsidRDefault="00023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39" w:rsidRDefault="009C4039" w:rsidP="00023458">
      <w:pPr>
        <w:spacing w:after="0" w:line="240" w:lineRule="auto"/>
      </w:pPr>
      <w:r>
        <w:separator/>
      </w:r>
    </w:p>
  </w:footnote>
  <w:footnote w:type="continuationSeparator" w:id="0">
    <w:p w:rsidR="009C4039" w:rsidRDefault="009C4039" w:rsidP="000234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23458"/>
    <w:rsid w:val="000052B0"/>
    <w:rsid w:val="00013B0D"/>
    <w:rsid w:val="00023458"/>
    <w:rsid w:val="000815FB"/>
    <w:rsid w:val="000E1036"/>
    <w:rsid w:val="000E15E0"/>
    <w:rsid w:val="001436D3"/>
    <w:rsid w:val="0015480A"/>
    <w:rsid w:val="001F290B"/>
    <w:rsid w:val="00255AD9"/>
    <w:rsid w:val="00274778"/>
    <w:rsid w:val="00287A14"/>
    <w:rsid w:val="00290B79"/>
    <w:rsid w:val="002C7EF0"/>
    <w:rsid w:val="003913A9"/>
    <w:rsid w:val="00413F89"/>
    <w:rsid w:val="00485553"/>
    <w:rsid w:val="00524BB0"/>
    <w:rsid w:val="00573D63"/>
    <w:rsid w:val="005B060B"/>
    <w:rsid w:val="00682B58"/>
    <w:rsid w:val="006E11E0"/>
    <w:rsid w:val="006E4397"/>
    <w:rsid w:val="006F2EA3"/>
    <w:rsid w:val="00744687"/>
    <w:rsid w:val="00797E7D"/>
    <w:rsid w:val="007D3B84"/>
    <w:rsid w:val="00970871"/>
    <w:rsid w:val="009A6F31"/>
    <w:rsid w:val="009C4039"/>
    <w:rsid w:val="00A34738"/>
    <w:rsid w:val="00A973EF"/>
    <w:rsid w:val="00AE21B3"/>
    <w:rsid w:val="00AE798B"/>
    <w:rsid w:val="00C0540F"/>
    <w:rsid w:val="00C30373"/>
    <w:rsid w:val="00C34F01"/>
    <w:rsid w:val="00C55347"/>
    <w:rsid w:val="00CB1170"/>
    <w:rsid w:val="00D046B5"/>
    <w:rsid w:val="00D146D8"/>
    <w:rsid w:val="00D5037B"/>
    <w:rsid w:val="00DA644F"/>
    <w:rsid w:val="00E02F61"/>
    <w:rsid w:val="00E21F72"/>
    <w:rsid w:val="00EA7729"/>
    <w:rsid w:val="00EE2DC0"/>
    <w:rsid w:val="00EF017D"/>
    <w:rsid w:val="00F62DD2"/>
    <w:rsid w:val="00F742CC"/>
    <w:rsid w:val="00FA04DE"/>
    <w:rsid w:val="00FC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4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3458"/>
  </w:style>
  <w:style w:type="paragraph" w:styleId="Footer">
    <w:name w:val="footer"/>
    <w:basedOn w:val="Normal"/>
    <w:link w:val="FooterChar"/>
    <w:uiPriority w:val="99"/>
    <w:unhideWhenUsed/>
    <w:rsid w:val="0002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458"/>
  </w:style>
</w:styles>
</file>

<file path=word/webSettings.xml><?xml version="1.0" encoding="utf-8"?>
<w:webSettings xmlns:r="http://schemas.openxmlformats.org/officeDocument/2006/relationships" xmlns:w="http://schemas.openxmlformats.org/wordprocessingml/2006/main">
  <w:divs>
    <w:div w:id="20096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2169</Words>
  <Characters>12369</Characters>
  <Application>Microsoft Office Word</Application>
  <DocSecurity>0</DocSecurity>
  <Lines>103</Lines>
  <Paragraphs>29</Paragraphs>
  <ScaleCrop>false</ScaleCrop>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2011-06-19T05:06:00Z</dcterms:created>
  <dcterms:modified xsi:type="dcterms:W3CDTF">2011-06-19T06:25:00Z</dcterms:modified>
</cp:coreProperties>
</file>